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3v0gmshw65o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8. Жерді қашықтан зондтау деректері Big GeoData көзі ретінде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v8cfff6fu3s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Дәрістің мақсаты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Білім алушыларды Жерді қашықтан зондтау деректерінің негізгі түрлерімен, олардың сипаттамаларымен және Big GeoData көзі ретіндегі ерекшеліктерімен таныстыру. Спутниктік деректерді сақтау, өңдеу және талдаудың заманауи тәсілдері туралы жалпы түсінік қалыптастыру.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jwg2ujz9owg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Жерді қашықтан зондтау түсінігі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Жерді қашықтан зондтау (ЖҚЗ, Remote Sensing)</w:t>
      </w:r>
      <w:r w:rsidDel="00000000" w:rsidR="00000000" w:rsidRPr="00000000">
        <w:rPr>
          <w:rtl w:val="0"/>
        </w:rPr>
        <w:t xml:space="preserve"> – Жер беті туралы ақпаратты зерттелетін объектімен тікелей байланыссыз алу әдісі.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ЖҚЗ кезінде арнайы сенсорлар Жер бетінен шағылған немесе шығарылған электромагниттік сәулеленуді тіркейді.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түсірілім платформалары: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жасанды Жер серіктері;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ұшақтар;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ұшқышсыз ұшу аппараттары (ҰҰА).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Қазіргі уақытта спутниктік ЖҚЗ үлкен аумақтарды жүйелі түрде бақылаудың негізгі құралдарының бірі болып табылады.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171hix4dz4d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ЖҚЗ деректерінің негізгі түрлері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ЖҚЗ деректерін сенсордың жұмыс принципіне байланысты екі негізгі топқа бөлуге болады.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uzvs4nmfpzf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Пассивті түсірілім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Пассивті сенсорлар табиғи сәулеленуді, негізінен Күн сәулесінің Жер бетінен шағылуын тіркейді.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жүйелерге: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Landsat;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Sentinel-2;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MODIS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оптикалық спутниктік жүйелер жатады.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13rtslsxn73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Активті түсірілім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Активті сенсорлар өздері сигнал жібереді және объектіден кері қайтқан сигналды тіркейді.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Мысалдар: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радиолокациялық түсірілім (SAR);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LiDAR.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Sentinel-1</w:t>
      </w:r>
      <w:r w:rsidDel="00000000" w:rsidR="00000000" w:rsidRPr="00000000">
        <w:rPr>
          <w:rtl w:val="0"/>
        </w:rPr>
        <w:t xml:space="preserve"> – радиолокациялық спутниктік деректердің кең таралған мысалы.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Радарлық түсірілімнің маңызды ерекшелігі – кейбір диапазондарда бұлттылыққа тәуелділіктің төмен болуы және күндіз де, түнде де деректер алу мүмкіндігі.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ndg42oizqm8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Спутниктік суреттің құрылымы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Спутниктік сурет – растрлық геодерек. Ол пиксельдерден тұрады.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пиксель белгілі бір аумақ туралы сандық ақпарат сақтайды.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Көптеген спутниктік жүйелер Жер бетін бірнеше </w:t>
      </w:r>
      <w:r w:rsidDel="00000000" w:rsidR="00000000" w:rsidRPr="00000000">
        <w:rPr>
          <w:b w:val="1"/>
          <w:bCs w:val="1"/>
          <w:rtl w:val="0"/>
        </w:rPr>
        <w:t xml:space="preserve">спектрлік арнада (band)</w:t>
      </w:r>
      <w:r w:rsidDel="00000000" w:rsidR="00000000" w:rsidRPr="00000000">
        <w:rPr>
          <w:rtl w:val="0"/>
        </w:rPr>
        <w:t xml:space="preserve"> түсіреді.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Blue – көк;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Green – жасыл;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Red – қызыл;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NIR – жақын инфрақызыл;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SWIR – қысқа толқынды инфрақызыл.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Әртүрлі объектілер сәулеленуді әртүрлі шағылыстыратындықтан, спектрлік арналар арқылы су, өсімдік, топырақ және басқа жер жамылғысы түрлерін ажыратуға болады.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x9jb1ikebff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ЖҚЗ деректерінің ажыратымдылығы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Спутниктік деректерді таңдауда бірнеше ажыратымдылық түрі маңызды.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man6t1tm85v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Кеңістіктік ажыратымдылық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пиксельдің жер бетіндегі өлшемін көрсетеді.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10 м</w:t>
      </w:r>
      <w:r w:rsidDel="00000000" w:rsidR="00000000" w:rsidRPr="00000000">
        <w:rPr>
          <w:rtl w:val="0"/>
        </w:rPr>
        <w:t xml:space="preserve"> – бір пиксель шамамен 10 × 10 м аумақты қамтиды.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slsam48mnsl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Спектрлік ажыратымдылық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Сенсордың электромагниттік спектрдің әртүрлі диапазондарын ажырата алу мүмкіндігін сипаттайды.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rkxoct3tsat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Уақыттық ажыратымдылық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Белгілі бір аумақтың қаншалықты жиі қайта түсірілетінін сипаттайды.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rvyibahsy5p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Радиометриялық ажыратымдылық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Сенсордың сәулелену деңгейлеріндегі айырмашылықтарды қаншалықты егжей-тегжейлі тіркей алатынын көрсетеді.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5rfcjodlfle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Негізгі ашық спутниктік деректер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Қазіргі уақытта көптеген спутниктік деректер ашық түрде қолжетімді.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2wgztmy5wk2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Landsat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Landsat</w:t>
      </w:r>
      <w:r w:rsidDel="00000000" w:rsidR="00000000" w:rsidRPr="00000000">
        <w:rPr>
          <w:rtl w:val="0"/>
        </w:rPr>
        <w:t xml:space="preserve"> – Жерді ұзақ мерзімді спутниктік бақылау бағдарламасы.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Оның басты артықшылығы – бірнеше онжылдықты қамтитын үлкен деректер архивінің болуы.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Landsat деректері: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жер жамылғысының өзгерісін;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 объектілерін;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өсімдіктерді;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қалалық аумақтардың дамуын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зерттеуде қолданылады.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a3u329nial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Sentinel-2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Sentinel-2</w:t>
      </w:r>
      <w:r w:rsidDel="00000000" w:rsidR="00000000" w:rsidRPr="00000000">
        <w:rPr>
          <w:rtl w:val="0"/>
        </w:rPr>
        <w:t xml:space="preserve"> – оптикалық мультиспектрлік спутниктік миссия.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Деректердің бірқатар спектрлік арналары 10 м кеңістіктік ажыратымдылыққа ие.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Sentinel-2: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өсімдіктерді;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ауыл шаруашылығы алқаптарын;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 объектілерін;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жамылғысын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зерттеуде кеңінен қолданылады.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84vo25ik4mq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Sentinel-1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Sentinel-1</w:t>
      </w:r>
      <w:r w:rsidDel="00000000" w:rsidR="00000000" w:rsidRPr="00000000">
        <w:rPr>
          <w:rtl w:val="0"/>
        </w:rPr>
        <w:t xml:space="preserve"> радиолокациялық деректерді ұсынады.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Ол:</w:t>
      </w:r>
    </w:p>
    <w:p w:rsidR="00000000" w:rsidDel="00000000" w:rsidP="00000000" w:rsidRDefault="00000000" w:rsidRPr="00000000" w14:paraId="0000004E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су басуды;</w:t>
      </w:r>
    </w:p>
    <w:p w:rsidR="00000000" w:rsidDel="00000000" w:rsidP="00000000" w:rsidRDefault="00000000" w:rsidRPr="00000000" w14:paraId="0000004F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бетінің өзгерістерін;</w:t>
      </w:r>
    </w:p>
    <w:p w:rsidR="00000000" w:rsidDel="00000000" w:rsidP="00000000" w:rsidRDefault="00000000" w:rsidRPr="00000000" w14:paraId="0000005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мұз жамылғысын;</w:t>
      </w:r>
    </w:p>
    <w:p w:rsidR="00000000" w:rsidDel="00000000" w:rsidP="00000000" w:rsidRDefault="00000000" w:rsidRPr="00000000" w14:paraId="00000051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бетінің деформацияларын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зерттеуде қолданылуы мүмкін.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d3izr1y5my1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ЖҚЗ неліктен Big GeoData болып табылады?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Қазіргі спутниктер Жер бетін үздіксіз және жүйелі түрде бақылайды. Нәтижесінде күн сайын өте үлкен көлемдегі жаңа деректер пайда болады.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ЖҚЗ деректері Big Data-ның негізгі сипаттамаларына сәйкес келеді:</w:t>
      </w:r>
    </w:p>
    <w:tbl>
      <w:tblPr>
        <w:tblStyle w:val="Table1"/>
        <w:tblW w:w="82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85"/>
        <w:gridCol w:w="6245"/>
        <w:tblGridChange w:id="0">
          <w:tblGrid>
            <w:gridCol w:w="1985"/>
            <w:gridCol w:w="624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Big Data қасиеті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ЖҚЗ мысалы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Volume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Өте үлкен спутниктік архивтер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Velocity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Жаңа суреттердің тұрақты түрде түсуі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Variety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Оптикалық, радарлық, жылулық және басқа деректер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Veracity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Бұлттылық, шу және деректер сапасының айырмашылығы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Деректерден пайдалы географиялық ақпарат алу</w:t>
            </w:r>
          </w:p>
        </w:tc>
      </w:tr>
    </w:tbl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 Sentinel-2 суретін жүктеп, QGIS-те өңдеу оңай болуы мүмкін.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 үлкен аумақ бойынша бірнеше жылдағы жүздеген немесе мыңдаған суреттерді өңдеу үлкен сақтау орны мен есептеу ресурстарын қажет етеді.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ЖҚЗ – </w:t>
      </w:r>
      <w:r w:rsidDel="00000000" w:rsidR="00000000" w:rsidRPr="00000000">
        <w:rPr>
          <w:b w:val="1"/>
          <w:bCs w:val="1"/>
          <w:rtl w:val="0"/>
        </w:rPr>
        <w:t xml:space="preserve">Big GeoData-ның маңызды көздерінің бірі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z4qxiko6cwm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ЖҚЗ деректерін алдын ала өңдеу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Спутниктік деректерді талдау алдында әртүрлі өңдеу операциялары орындалуы мүмкін:</w:t>
      </w:r>
    </w:p>
    <w:p w:rsidR="00000000" w:rsidDel="00000000" w:rsidP="00000000" w:rsidRDefault="00000000" w:rsidRPr="00000000" w14:paraId="0000006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қажетті аумақ бойынша кесу;</w:t>
      </w:r>
    </w:p>
    <w:p w:rsidR="00000000" w:rsidDel="00000000" w:rsidP="00000000" w:rsidRDefault="00000000" w:rsidRPr="00000000" w14:paraId="0000006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бұлттарды анықтау және алып тастау;</w:t>
      </w:r>
    </w:p>
    <w:p w:rsidR="00000000" w:rsidDel="00000000" w:rsidP="00000000" w:rsidRDefault="00000000" w:rsidRPr="00000000" w14:paraId="0000006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суретті біріктіру;</w:t>
      </w:r>
    </w:p>
    <w:p w:rsidR="00000000" w:rsidDel="00000000" w:rsidP="00000000" w:rsidRDefault="00000000" w:rsidRPr="00000000" w14:paraId="0000006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спектрлік арналарды таңдау;</w:t>
      </w:r>
    </w:p>
    <w:p w:rsidR="00000000" w:rsidDel="00000000" w:rsidP="00000000" w:rsidRDefault="00000000" w:rsidRPr="00000000" w14:paraId="0000006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координаталар жүйесін өзгерту;</w:t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суреттерді уақыт бойынша сүзу.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Өңдеу деңгейі деректер түріне және зерттеу мақсатына байланысты.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iteycupa36u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RGB комбинациялары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Спутниктік суретті визуализациялау үшін үш спектрлік арнаны </w:t>
      </w:r>
      <w:r w:rsidDel="00000000" w:rsidR="00000000" w:rsidRPr="00000000">
        <w:rPr>
          <w:b w:val="1"/>
          <w:bCs w:val="1"/>
          <w:rtl w:val="0"/>
        </w:rPr>
        <w:t xml:space="preserve">Red, Green және Blue</w:t>
      </w:r>
      <w:r w:rsidDel="00000000" w:rsidR="00000000" w:rsidRPr="00000000">
        <w:rPr>
          <w:rtl w:val="0"/>
        </w:rPr>
        <w:t xml:space="preserve"> арналарына тағайындауға болады.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Табиғи түсті комбинация (True Color)</w:t>
      </w:r>
      <w:r w:rsidDel="00000000" w:rsidR="00000000" w:rsidRPr="00000000">
        <w:rPr>
          <w:rtl w:val="0"/>
        </w:rPr>
        <w:t xml:space="preserve"> Жер бетін адам көзіне жақын түстермен көрсетеді.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Жалған түсті комбинациялар (False Color)</w:t>
      </w:r>
      <w:r w:rsidDel="00000000" w:rsidR="00000000" w:rsidRPr="00000000">
        <w:rPr>
          <w:rtl w:val="0"/>
        </w:rPr>
        <w:t xml:space="preserve"> инфрақызыл және басқа арналарды пайдаланып, белгілі объектілерді жақсырақ ажыратуға мүмкіндік береді.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өсімдік жамылғысын ерекшелеу үшін жақын инфрақызыл арна пайдаланылуы мүмкін.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kt32rklkm8o" w:id="19"/>
      <w:bookmarkEnd w:id="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Спектрлік индекстер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Бірнеше спектрлік арнаны математикалық түрде біріктіру арқылы </w:t>
      </w:r>
      <w:r w:rsidDel="00000000" w:rsidR="00000000" w:rsidRPr="00000000">
        <w:rPr>
          <w:b w:val="1"/>
          <w:bCs w:val="1"/>
          <w:rtl w:val="0"/>
        </w:rPr>
        <w:t xml:space="preserve">спектрлік индекстер</w:t>
      </w:r>
      <w:r w:rsidDel="00000000" w:rsidR="00000000" w:rsidRPr="00000000">
        <w:rPr>
          <w:rtl w:val="0"/>
        </w:rPr>
        <w:t xml:space="preserve"> есептеледі.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Ең белгілі мысал – </w:t>
      </w:r>
      <w:r w:rsidDel="00000000" w:rsidR="00000000" w:rsidRPr="00000000">
        <w:rPr>
          <w:b w:val="1"/>
          <w:bCs w:val="1"/>
          <w:rtl w:val="0"/>
        </w:rPr>
        <w:t xml:space="preserve">NDVI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NDVI=NIR−RedNIR+RedNDVI=\frac{NIR-Red}{NIR+Red}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NDVI өсімдік жамылғысының таралуы мен жағдайын жалпы бағалау үшін қолданылады.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Басқа индекстер:</w:t>
      </w:r>
    </w:p>
    <w:p w:rsidR="00000000" w:rsidDel="00000000" w:rsidP="00000000" w:rsidRDefault="00000000" w:rsidRPr="00000000" w14:paraId="0000007D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NDWI – су объектілерін зерттеу;</w:t>
      </w:r>
    </w:p>
    <w:p w:rsidR="00000000" w:rsidDel="00000000" w:rsidP="00000000" w:rsidRDefault="00000000" w:rsidRPr="00000000" w14:paraId="0000007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NDBI – құрылыс аумақтарын зерттеу;</w:t>
      </w:r>
    </w:p>
    <w:p w:rsidR="00000000" w:rsidDel="00000000" w:rsidP="00000000" w:rsidRDefault="00000000" w:rsidRPr="00000000" w14:paraId="0000007F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әртүрлі топырақ және өрт индекстері.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Спектрлік индекстер бастапқы көпарналы деректерден белгілі бір құбылысты жақсырақ көрсетуге мүмкіндік береді.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al5qhwb0k1i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Уақыттық қатарлар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Спутниктік деректердің маңызды артықшылығы – бір аумақтың бірнеше рет түсірілуі.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аумақтың әртүрлі уақыттағы суреттерін салыстыру арқылы өзгерістерді анықтауға болады.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8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2016 → 2021 → 2026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деректерін салыстырып:</w:t>
      </w:r>
    </w:p>
    <w:p w:rsidR="00000000" w:rsidDel="00000000" w:rsidP="00000000" w:rsidRDefault="00000000" w:rsidRPr="00000000" w14:paraId="00000088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қала аумағының кеңеюін;</w:t>
      </w:r>
    </w:p>
    <w:p w:rsidR="00000000" w:rsidDel="00000000" w:rsidP="00000000" w:rsidRDefault="00000000" w:rsidRPr="00000000" w14:paraId="0000008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 деңгейінің өзгеруін;</w:t>
      </w:r>
    </w:p>
    <w:p w:rsidR="00000000" w:rsidDel="00000000" w:rsidP="00000000" w:rsidRDefault="00000000" w:rsidRPr="00000000" w14:paraId="0000008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орман жамылғысының өзгеруін;</w:t>
      </w:r>
    </w:p>
    <w:p w:rsidR="00000000" w:rsidDel="00000000" w:rsidP="00000000" w:rsidRDefault="00000000" w:rsidRPr="00000000" w14:paraId="0000008B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ауыл шаруашылығы алқаптарының жағдайын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зерттеуге болады.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Көптеген жылдардағы суреттер жиынтығы </w:t>
      </w:r>
      <w:r w:rsidDel="00000000" w:rsidR="00000000" w:rsidRPr="00000000">
        <w:rPr>
          <w:b w:val="1"/>
          <w:bCs w:val="1"/>
          <w:rtl w:val="0"/>
        </w:rPr>
        <w:t xml:space="preserve">уақыттық қатар (Time Series)</w:t>
      </w:r>
      <w:r w:rsidDel="00000000" w:rsidR="00000000" w:rsidRPr="00000000">
        <w:rPr>
          <w:rtl w:val="0"/>
        </w:rPr>
        <w:t xml:space="preserve"> қалыптастырады.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d9k7fp75qtk" w:id="21"/>
      <w:bookmarkEnd w:id="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Бұлттық өңдеу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спутниктік архивтерді толығымен пайдаланушы компьютеріне жүктеу әрдайым тиімді емес.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қазіргі кезде </w:t>
      </w:r>
      <w:r w:rsidDel="00000000" w:rsidR="00000000" w:rsidRPr="00000000">
        <w:rPr>
          <w:b w:val="1"/>
          <w:bCs w:val="1"/>
          <w:rtl w:val="0"/>
        </w:rPr>
        <w:t xml:space="preserve">бұлттық өңдеу (Cloud Computing)</w:t>
      </w:r>
      <w:r w:rsidDel="00000000" w:rsidR="00000000" w:rsidRPr="00000000">
        <w:rPr>
          <w:rtl w:val="0"/>
        </w:rPr>
        <w:t xml:space="preserve"> кеңінен қолданылады.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принцип: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Спутниктік архив → Бұлттық сервер → Өңдеу және талдау → Дайын нәтиже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барлық бастапқы деректерді жүктемей, тек қажетті нәтижені ала алады.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xzuos1qqvv5" w:id="22"/>
      <w:bookmarkEnd w:id="2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Google Earth Engine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Google Earth Engine (GEE)</w:t>
      </w:r>
      <w:r w:rsidDel="00000000" w:rsidR="00000000" w:rsidRPr="00000000">
        <w:rPr>
          <w:rtl w:val="0"/>
        </w:rPr>
        <w:t xml:space="preserve"> – үлкен геокеңістіктік деректер каталогымен жұмыс істеуге және оларды бұлттық ортада өңдеуге мүмкіндік беретін платформа.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GEE арқылы:</w:t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Landsat және Sentinel коллекцияларын таңдау;</w:t>
      </w:r>
    </w:p>
    <w:p w:rsidR="00000000" w:rsidDel="00000000" w:rsidP="00000000" w:rsidRDefault="00000000" w:rsidRPr="00000000" w14:paraId="0000009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зерттеу аумағын белгілеу;</w:t>
      </w:r>
    </w:p>
    <w:p w:rsidR="00000000" w:rsidDel="00000000" w:rsidP="00000000" w:rsidRDefault="00000000" w:rsidRPr="00000000" w14:paraId="0000009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уақыт аралығын таңдау;</w:t>
      </w:r>
    </w:p>
    <w:p w:rsidR="00000000" w:rsidDel="00000000" w:rsidP="00000000" w:rsidRDefault="00000000" w:rsidRPr="00000000" w14:paraId="0000009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бұлттылық бойынша сүзу;</w:t>
      </w:r>
    </w:p>
    <w:p w:rsidR="00000000" w:rsidDel="00000000" w:rsidP="00000000" w:rsidRDefault="00000000" w:rsidRPr="00000000" w14:paraId="0000009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суреттен композит құру;</w:t>
      </w:r>
    </w:p>
    <w:p w:rsidR="00000000" w:rsidDel="00000000" w:rsidP="00000000" w:rsidRDefault="00000000" w:rsidRPr="00000000" w14:paraId="0000009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NDVI есептеу;</w:t>
      </w:r>
    </w:p>
    <w:p w:rsidR="00000000" w:rsidDel="00000000" w:rsidP="00000000" w:rsidRDefault="00000000" w:rsidRPr="00000000" w14:paraId="0000009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уақыт бойынша өзгерістерді зерттеу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жұмыстарды орындауға болады.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Sentinel-2 коллекциясы → Қазақстанның белгілі бір аумағы → 2026 жылдың жаз айлары → бұлттылығы төмен суреттер → NDVI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түріндегі өңдеу тізбегін құруға болады.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i3idtsqjsj8" w:id="23"/>
      <w:bookmarkEnd w:id="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13. ЖҚЗ деректерінің қолданылуы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ЖҚЗ деректері көптеген салаларда қолданылады:</w:t>
      </w:r>
    </w:p>
    <w:p w:rsidR="00000000" w:rsidDel="00000000" w:rsidP="00000000" w:rsidRDefault="00000000" w:rsidRPr="00000000" w14:paraId="000000A7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картография;</w:t>
      </w:r>
    </w:p>
    <w:p w:rsidR="00000000" w:rsidDel="00000000" w:rsidP="00000000" w:rsidRDefault="00000000" w:rsidRPr="00000000" w14:paraId="000000A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ауыл шаруашылығы;</w:t>
      </w:r>
    </w:p>
    <w:p w:rsidR="00000000" w:rsidDel="00000000" w:rsidP="00000000" w:rsidRDefault="00000000" w:rsidRPr="00000000" w14:paraId="000000A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орман мониторингі;</w:t>
      </w:r>
    </w:p>
    <w:p w:rsidR="00000000" w:rsidDel="00000000" w:rsidP="00000000" w:rsidRDefault="00000000" w:rsidRPr="00000000" w14:paraId="000000A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 ресурстарын зерттеу;</w:t>
      </w:r>
    </w:p>
    <w:p w:rsidR="00000000" w:rsidDel="00000000" w:rsidP="00000000" w:rsidRDefault="00000000" w:rsidRPr="00000000" w14:paraId="000000A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экологиялық мониторинг;</w:t>
      </w:r>
    </w:p>
    <w:p w:rsidR="00000000" w:rsidDel="00000000" w:rsidP="00000000" w:rsidRDefault="00000000" w:rsidRPr="00000000" w14:paraId="000000A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қала құрылысы;</w:t>
      </w:r>
    </w:p>
    <w:p w:rsidR="00000000" w:rsidDel="00000000" w:rsidP="00000000" w:rsidRDefault="00000000" w:rsidRPr="00000000" w14:paraId="000000A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табиғи апаттарды бақылау;</w:t>
      </w:r>
    </w:p>
    <w:p w:rsidR="00000000" w:rsidDel="00000000" w:rsidP="00000000" w:rsidRDefault="00000000" w:rsidRPr="00000000" w14:paraId="000000AE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климаттық зерттеулер.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ЖҚЗ үлкен аумақтар туралы ақпаратты жүйелі түрде алуға мүмкіндік береді.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2n44g200v2y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Қорытынды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Жерді қашықтан зондтау – қазіргі геокеңістіктік деректердің маңызды көздерінің бірі. Landsat, Sentinel және басқа спутниктік жүйелер Жер беті туралы көпспектрлі және көпуақыттық ақпарат береді.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Спутниктік деректердің үлкен көлемі, тұрақты жаңартылуы және әртүрлілігі оларды </w:t>
      </w:r>
      <w:r w:rsidDel="00000000" w:rsidR="00000000" w:rsidRPr="00000000">
        <w:rPr>
          <w:b w:val="1"/>
          <w:bCs w:val="1"/>
          <w:rtl w:val="0"/>
        </w:rPr>
        <w:t xml:space="preserve">Big GeoData</w:t>
      </w:r>
      <w:r w:rsidDel="00000000" w:rsidR="00000000" w:rsidRPr="00000000">
        <w:rPr>
          <w:rtl w:val="0"/>
        </w:rPr>
        <w:t xml:space="preserve"> қатарына жатқызуға мүмкіндік береді.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спутниктік архивтермен жұмыс істеуде бұлттық технологиялардың маңызы артып келеді. Google Earth Engine сияқты платформалар деректерді толығымен жергілікті компьютерге жүктемей-ақ іздеуге, сүзуге, өңдеуге және талдауға мүмкіндік береді.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